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60B98" wp14:editId="40779A37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EF75BE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EF75BE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EF75BE" w:rsidRDefault="00E65955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="003450B4" w:rsidRPr="00EF75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          ПРОЕКТ</w:t>
                  </w:r>
                </w:p>
                <w:p w:rsidR="003450B4" w:rsidRPr="00EF75BE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5DBD" w:rsidRPr="00EF75BE" w:rsidRDefault="00975DBD" w:rsidP="00AA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07EA" w:rsidRDefault="006A0C36" w:rsidP="006B0DBF">
      <w:pPr>
        <w:pStyle w:val="a7"/>
        <w:contextualSpacing/>
        <w:jc w:val="center"/>
        <w:rPr>
          <w:rFonts w:eastAsia="Calibri"/>
          <w:b/>
          <w:color w:val="000000"/>
          <w:lang w:eastAsia="en-US"/>
        </w:rPr>
      </w:pPr>
      <w:r w:rsidRPr="006A0C36">
        <w:rPr>
          <w:rFonts w:eastAsia="Calibri"/>
          <w:b/>
          <w:color w:val="000000"/>
          <w:lang w:eastAsia="en-US"/>
        </w:rPr>
        <w:t xml:space="preserve">О </w:t>
      </w:r>
      <w:r w:rsidR="009007EA">
        <w:rPr>
          <w:rFonts w:eastAsia="Calibri"/>
          <w:b/>
          <w:color w:val="000000"/>
          <w:lang w:eastAsia="en-US"/>
        </w:rPr>
        <w:t>внесении изменений в состав постоянной комиссии</w:t>
      </w:r>
    </w:p>
    <w:p w:rsidR="006A0C36" w:rsidRPr="006A0C36" w:rsidRDefault="009007EA" w:rsidP="006B0DBF">
      <w:pPr>
        <w:pStyle w:val="a7"/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по бюджету и социальным вопросам</w:t>
      </w:r>
    </w:p>
    <w:p w:rsidR="006A0C36" w:rsidRPr="006A0C36" w:rsidRDefault="006A0C36" w:rsidP="006A0C36">
      <w:pPr>
        <w:pStyle w:val="a7"/>
        <w:spacing w:after="0"/>
        <w:ind w:firstLine="6"/>
        <w:contextualSpacing/>
        <w:jc w:val="both"/>
      </w:pPr>
    </w:p>
    <w:p w:rsidR="003C074A" w:rsidRPr="006B0DBF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07EA" w:rsidRPr="009007EA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</w:t>
      </w:r>
      <w:r w:rsidR="009007E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9007EA" w:rsidRPr="009007E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9007EA" w:rsidRPr="009007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007E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9007EA" w:rsidRPr="009007EA">
        <w:rPr>
          <w:rFonts w:ascii="Times New Roman" w:hAnsi="Times New Roman" w:cs="Times New Roman"/>
          <w:sz w:val="24"/>
          <w:szCs w:val="24"/>
        </w:rPr>
        <w:t xml:space="preserve">» и на основании протокола заседания постоянной комиссии по </w:t>
      </w:r>
      <w:r w:rsidR="009007EA">
        <w:rPr>
          <w:rFonts w:ascii="Times New Roman" w:hAnsi="Times New Roman" w:cs="Times New Roman"/>
          <w:sz w:val="24"/>
          <w:szCs w:val="24"/>
        </w:rPr>
        <w:t>бюджету и социальным вопросам от 05 октября 2022</w:t>
      </w:r>
      <w:r w:rsidR="009007EA" w:rsidRPr="009007EA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6B0DBF" w:rsidRDefault="006B0DBF" w:rsidP="00E659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C36" w:rsidRDefault="006A0C36" w:rsidP="006A0C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43455C" w:rsidRPr="0043455C" w:rsidRDefault="0043455C" w:rsidP="0043455C">
      <w:pPr>
        <w:jc w:val="both"/>
        <w:rPr>
          <w:rFonts w:ascii="Times New Roman" w:hAnsi="Times New Roman" w:cs="Times New Roman"/>
        </w:rPr>
      </w:pPr>
    </w:p>
    <w:p w:rsidR="006B0DBF" w:rsidRDefault="0043455C" w:rsidP="00E65955">
      <w:pPr>
        <w:pStyle w:val="a7"/>
        <w:contextualSpacing/>
        <w:jc w:val="both"/>
      </w:pPr>
      <w:r w:rsidRPr="000B1537">
        <w:t xml:space="preserve">         1. </w:t>
      </w:r>
      <w:r w:rsidR="009007EA">
        <w:t xml:space="preserve">Внести в состав постоянной комиссии по бюджету и социальным вопросам, утвержденный решением Совета депутатов муниципального образования «Муниципальный округ </w:t>
      </w:r>
      <w:proofErr w:type="spellStart"/>
      <w:r w:rsidR="009007EA">
        <w:t>Можгинский</w:t>
      </w:r>
      <w:proofErr w:type="spellEnd"/>
      <w:r w:rsidR="009007EA">
        <w:t xml:space="preserve"> район Удмуртской Республики» от  23 сентября 2021 года № 1.8 «Об утверждении состава постоянных комиссий Совета депутатов муниципального образования «Муниципальный округ </w:t>
      </w:r>
      <w:proofErr w:type="spellStart"/>
      <w:r w:rsidR="009007EA">
        <w:t>Можгинский</w:t>
      </w:r>
      <w:proofErr w:type="spellEnd"/>
      <w:r w:rsidR="009007EA">
        <w:t xml:space="preserve"> район Удмуртской Республики» следующее изменение:</w:t>
      </w:r>
    </w:p>
    <w:p w:rsidR="009007EA" w:rsidRDefault="009007EA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>
        <w:t xml:space="preserve">     - вывести из состава постоянной комиссии </w:t>
      </w:r>
      <w:r w:rsidRPr="009007EA">
        <w:rPr>
          <w:rFonts w:eastAsia="Calibri"/>
          <w:color w:val="000000"/>
          <w:lang w:eastAsia="en-US"/>
        </w:rPr>
        <w:t>по бюджету и социальным вопросам</w:t>
      </w:r>
      <w:r>
        <w:rPr>
          <w:rFonts w:eastAsia="Calibri"/>
          <w:color w:val="000000"/>
          <w:lang w:eastAsia="en-US"/>
        </w:rPr>
        <w:t xml:space="preserve"> Никитину Надежду Викторовну;</w:t>
      </w:r>
    </w:p>
    <w:p w:rsidR="009007EA" w:rsidRPr="006B0DBF" w:rsidRDefault="009007EA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- ввести  в состав </w:t>
      </w:r>
      <w:r>
        <w:t xml:space="preserve">постоянной комиссии </w:t>
      </w:r>
      <w:r w:rsidRPr="009007EA">
        <w:rPr>
          <w:rFonts w:eastAsia="Calibri"/>
          <w:color w:val="000000"/>
          <w:lang w:eastAsia="en-US"/>
        </w:rPr>
        <w:t>по бюджету и социальным вопросам</w:t>
      </w:r>
      <w:r>
        <w:rPr>
          <w:rFonts w:eastAsia="Calibri"/>
          <w:color w:val="000000"/>
          <w:lang w:eastAsia="en-US"/>
        </w:rPr>
        <w:t xml:space="preserve"> </w:t>
      </w:r>
      <w:proofErr w:type="spellStart"/>
      <w:r>
        <w:rPr>
          <w:rFonts w:eastAsia="Calibri"/>
          <w:color w:val="000000"/>
          <w:lang w:eastAsia="en-US"/>
        </w:rPr>
        <w:t>Баталеву</w:t>
      </w:r>
      <w:proofErr w:type="spellEnd"/>
      <w:r>
        <w:rPr>
          <w:rFonts w:eastAsia="Calibri"/>
          <w:color w:val="000000"/>
          <w:lang w:eastAsia="en-US"/>
        </w:rPr>
        <w:t xml:space="preserve"> Валентину Георгиевну, депутата по </w:t>
      </w:r>
      <w:r w:rsidRPr="009007EA">
        <w:rPr>
          <w:rFonts w:eastAsia="Calibri"/>
          <w:color w:val="000000"/>
          <w:lang w:eastAsia="en-US"/>
        </w:rPr>
        <w:t xml:space="preserve"> муниц</w:t>
      </w:r>
      <w:r>
        <w:rPr>
          <w:rFonts w:eastAsia="Calibri"/>
          <w:color w:val="000000"/>
          <w:lang w:eastAsia="en-US"/>
        </w:rPr>
        <w:t>ипальному избирательному округу.</w:t>
      </w:r>
    </w:p>
    <w:p w:rsidR="0043455C" w:rsidRPr="00082F6A" w:rsidRDefault="0043455C" w:rsidP="006B0D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Default="00D10A76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 w:rsidR="0043455C"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 w:rsidR="0043455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</w:t>
      </w:r>
      <w:r w:rsid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43455C" w:rsidRPr="00082F6A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43455C" w:rsidRPr="00082F6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43455C" w:rsidRPr="00082F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:rsidR="00F311ED" w:rsidRDefault="00F311ED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A76" w:rsidRDefault="00D10A76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Default="00E65955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3D2" w:rsidRPr="00082F6A" w:rsidRDefault="00B303D2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1E4E68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10A76" w:rsidRPr="00082F6A" w:rsidRDefault="00E65955" w:rsidP="00E65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AA3E0C" w:rsidRPr="00082F6A" w:rsidRDefault="00AA3E0C" w:rsidP="00AA3E0C">
      <w:pPr>
        <w:rPr>
          <w:rFonts w:ascii="Times New Roman" w:hAnsi="Times New Roman" w:cs="Times New Roman"/>
          <w:sz w:val="24"/>
          <w:szCs w:val="24"/>
        </w:rPr>
      </w:pPr>
    </w:p>
    <w:p w:rsidR="005D0F50" w:rsidRPr="00082F6A" w:rsidRDefault="005D0F50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C9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082F6A" w:rsidRDefault="00B076E7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октября</w:t>
      </w:r>
      <w:r w:rsidR="00AE2100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6A0C36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75DBD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5D0F50" w:rsidRDefault="005D0F50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BF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4C1" w:rsidRDefault="00FC44C1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вносит:</w:t>
      </w: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00BB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BB8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100BB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100BB8">
        <w:rPr>
          <w:rFonts w:ascii="Times New Roman" w:hAnsi="Times New Roman" w:cs="Times New Roman"/>
          <w:sz w:val="24"/>
          <w:szCs w:val="24"/>
        </w:rPr>
        <w:t>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Г.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организационно-кадровой</w:t>
      </w:r>
      <w:proofErr w:type="gramEnd"/>
    </w:p>
    <w:p w:rsidR="00FC44C1" w:rsidRPr="00100BB8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правовой работы - юрисконсульт                                                              В. Е. Алексеева                       </w:t>
      </w:r>
      <w:r w:rsidRPr="00100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4C1" w:rsidRDefault="00FC44C1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BF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0DBF" w:rsidSect="009B0E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C1" w:rsidRDefault="00F711C1" w:rsidP="00CE1637">
      <w:pPr>
        <w:spacing w:after="0" w:line="240" w:lineRule="auto"/>
      </w:pPr>
      <w:r>
        <w:separator/>
      </w:r>
    </w:p>
  </w:endnote>
  <w:endnote w:type="continuationSeparator" w:id="0">
    <w:p w:rsidR="00F711C1" w:rsidRDefault="00F711C1" w:rsidP="00C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C1" w:rsidRDefault="00F711C1" w:rsidP="00CE1637">
      <w:pPr>
        <w:spacing w:after="0" w:line="240" w:lineRule="auto"/>
      </w:pPr>
      <w:r>
        <w:separator/>
      </w:r>
    </w:p>
  </w:footnote>
  <w:footnote w:type="continuationSeparator" w:id="0">
    <w:p w:rsidR="00F711C1" w:rsidRDefault="00F711C1" w:rsidP="00C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B0A"/>
    <w:multiLevelType w:val="hybridMultilevel"/>
    <w:tmpl w:val="CE66B27E"/>
    <w:lvl w:ilvl="0" w:tplc="3FCCDE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061E9"/>
    <w:multiLevelType w:val="hybridMultilevel"/>
    <w:tmpl w:val="261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5">
    <w:nsid w:val="417B4EF1"/>
    <w:multiLevelType w:val="hybridMultilevel"/>
    <w:tmpl w:val="26585D62"/>
    <w:lvl w:ilvl="0" w:tplc="CB22853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E7E24"/>
    <w:multiLevelType w:val="hybridMultilevel"/>
    <w:tmpl w:val="5BF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626190"/>
    <w:multiLevelType w:val="hybridMultilevel"/>
    <w:tmpl w:val="B2A026AA"/>
    <w:lvl w:ilvl="0" w:tplc="763C5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D86979"/>
    <w:multiLevelType w:val="hybridMultilevel"/>
    <w:tmpl w:val="A90E0C06"/>
    <w:lvl w:ilvl="0" w:tplc="47CE2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7E"/>
    <w:rsid w:val="00055340"/>
    <w:rsid w:val="00082F6A"/>
    <w:rsid w:val="000A2E03"/>
    <w:rsid w:val="000A58ED"/>
    <w:rsid w:val="000B1537"/>
    <w:rsid w:val="0010208A"/>
    <w:rsid w:val="00125F78"/>
    <w:rsid w:val="0013264E"/>
    <w:rsid w:val="001716D6"/>
    <w:rsid w:val="00183BF9"/>
    <w:rsid w:val="00183E79"/>
    <w:rsid w:val="00185ECE"/>
    <w:rsid w:val="001B21FB"/>
    <w:rsid w:val="00200A66"/>
    <w:rsid w:val="00202E8B"/>
    <w:rsid w:val="00205DCD"/>
    <w:rsid w:val="00232B07"/>
    <w:rsid w:val="0024224F"/>
    <w:rsid w:val="002425FA"/>
    <w:rsid w:val="00285CC2"/>
    <w:rsid w:val="00292D7E"/>
    <w:rsid w:val="002C182F"/>
    <w:rsid w:val="002F3E7D"/>
    <w:rsid w:val="002F4ACE"/>
    <w:rsid w:val="00330AC7"/>
    <w:rsid w:val="003450B4"/>
    <w:rsid w:val="00354DE0"/>
    <w:rsid w:val="003C074A"/>
    <w:rsid w:val="003C715B"/>
    <w:rsid w:val="00422A1F"/>
    <w:rsid w:val="00433B71"/>
    <w:rsid w:val="0043455C"/>
    <w:rsid w:val="00456CB2"/>
    <w:rsid w:val="00457650"/>
    <w:rsid w:val="0046539A"/>
    <w:rsid w:val="004D4BE5"/>
    <w:rsid w:val="004D74C6"/>
    <w:rsid w:val="004F73FB"/>
    <w:rsid w:val="005464A8"/>
    <w:rsid w:val="00565212"/>
    <w:rsid w:val="0057473D"/>
    <w:rsid w:val="005845CC"/>
    <w:rsid w:val="005C1E91"/>
    <w:rsid w:val="005D0F50"/>
    <w:rsid w:val="005E5384"/>
    <w:rsid w:val="00601FE7"/>
    <w:rsid w:val="00623D3E"/>
    <w:rsid w:val="00655CD9"/>
    <w:rsid w:val="006A0C36"/>
    <w:rsid w:val="006B0DBF"/>
    <w:rsid w:val="006F6183"/>
    <w:rsid w:val="00717EAA"/>
    <w:rsid w:val="00730C30"/>
    <w:rsid w:val="00733BDD"/>
    <w:rsid w:val="007460CA"/>
    <w:rsid w:val="00772799"/>
    <w:rsid w:val="007C5DD3"/>
    <w:rsid w:val="008016BA"/>
    <w:rsid w:val="00842C69"/>
    <w:rsid w:val="008524EB"/>
    <w:rsid w:val="0085678C"/>
    <w:rsid w:val="00872723"/>
    <w:rsid w:val="008800B2"/>
    <w:rsid w:val="00890740"/>
    <w:rsid w:val="008A59CE"/>
    <w:rsid w:val="008B6ED6"/>
    <w:rsid w:val="008E5EF2"/>
    <w:rsid w:val="009007EA"/>
    <w:rsid w:val="0090278A"/>
    <w:rsid w:val="009033C9"/>
    <w:rsid w:val="00913A65"/>
    <w:rsid w:val="00920208"/>
    <w:rsid w:val="00975DBD"/>
    <w:rsid w:val="009B0E1F"/>
    <w:rsid w:val="009D1400"/>
    <w:rsid w:val="009D4DE9"/>
    <w:rsid w:val="009E2E64"/>
    <w:rsid w:val="00A00624"/>
    <w:rsid w:val="00A237E4"/>
    <w:rsid w:val="00A35D24"/>
    <w:rsid w:val="00A41C64"/>
    <w:rsid w:val="00A94F50"/>
    <w:rsid w:val="00AA3E0C"/>
    <w:rsid w:val="00AB16F2"/>
    <w:rsid w:val="00AB3D12"/>
    <w:rsid w:val="00AC2D5D"/>
    <w:rsid w:val="00AD4F23"/>
    <w:rsid w:val="00AE2100"/>
    <w:rsid w:val="00AE4170"/>
    <w:rsid w:val="00AF217D"/>
    <w:rsid w:val="00B0020D"/>
    <w:rsid w:val="00B05885"/>
    <w:rsid w:val="00B076E7"/>
    <w:rsid w:val="00B303D2"/>
    <w:rsid w:val="00B30ADF"/>
    <w:rsid w:val="00B46E15"/>
    <w:rsid w:val="00B811C3"/>
    <w:rsid w:val="00BB7343"/>
    <w:rsid w:val="00BF13A6"/>
    <w:rsid w:val="00C34DBC"/>
    <w:rsid w:val="00C374E5"/>
    <w:rsid w:val="00C37A21"/>
    <w:rsid w:val="00C46826"/>
    <w:rsid w:val="00C6465F"/>
    <w:rsid w:val="00C700F5"/>
    <w:rsid w:val="00C7538C"/>
    <w:rsid w:val="00CB7344"/>
    <w:rsid w:val="00CE1637"/>
    <w:rsid w:val="00CF4298"/>
    <w:rsid w:val="00D00370"/>
    <w:rsid w:val="00D02551"/>
    <w:rsid w:val="00D06718"/>
    <w:rsid w:val="00D10A76"/>
    <w:rsid w:val="00D53395"/>
    <w:rsid w:val="00D67BD4"/>
    <w:rsid w:val="00D70E98"/>
    <w:rsid w:val="00D767AF"/>
    <w:rsid w:val="00D8357F"/>
    <w:rsid w:val="00D96AEA"/>
    <w:rsid w:val="00DD5A35"/>
    <w:rsid w:val="00DE2D46"/>
    <w:rsid w:val="00DE660B"/>
    <w:rsid w:val="00E65955"/>
    <w:rsid w:val="00E765D8"/>
    <w:rsid w:val="00E92696"/>
    <w:rsid w:val="00EC2A0D"/>
    <w:rsid w:val="00EE6FB1"/>
    <w:rsid w:val="00EF3B05"/>
    <w:rsid w:val="00EF75BE"/>
    <w:rsid w:val="00F311ED"/>
    <w:rsid w:val="00F40C59"/>
    <w:rsid w:val="00F711C1"/>
    <w:rsid w:val="00F807B8"/>
    <w:rsid w:val="00F83125"/>
    <w:rsid w:val="00FC44C1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D"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Никифорова</cp:lastModifiedBy>
  <cp:revision>27</cp:revision>
  <cp:lastPrinted>2022-10-03T11:59:00Z</cp:lastPrinted>
  <dcterms:created xsi:type="dcterms:W3CDTF">2022-02-25T12:49:00Z</dcterms:created>
  <dcterms:modified xsi:type="dcterms:W3CDTF">2022-10-03T12:00:00Z</dcterms:modified>
</cp:coreProperties>
</file>